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F9B" w:rsidRDefault="00081656" w:rsidP="00643C9D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РАЗВИТИЕ У ТРЕТЬЕКЛАССНИКОВ ПРЕДСТАВЛЕНИЙ ОБ ЭКОЛОГИЧЕСКОЙ БЕЗОПАСНОСТИ В ПРОЦЕССЕ МОДЕЛИРОВАНИЯ.</w:t>
      </w:r>
    </w:p>
    <w:p w:rsidR="00081656" w:rsidRDefault="00081656" w:rsidP="00081656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</w:p>
    <w:p w:rsidR="00081656" w:rsidRDefault="00081656" w:rsidP="00081656">
      <w:pPr>
        <w:pStyle w:val="a3"/>
        <w:jc w:val="center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081656">
        <w:rPr>
          <w:rFonts w:ascii="Times New Roman" w:hAnsi="Times New Roman" w:cs="Times New Roman"/>
          <w:i/>
          <w:sz w:val="32"/>
          <w:szCs w:val="32"/>
          <w:lang w:eastAsia="ru-RU"/>
        </w:rPr>
        <w:t>Некипелова Светлана Дмитриевна.</w:t>
      </w:r>
    </w:p>
    <w:p w:rsidR="00081656" w:rsidRDefault="00081656" w:rsidP="00081656">
      <w:pPr>
        <w:pStyle w:val="a3"/>
        <w:jc w:val="center"/>
        <w:rPr>
          <w:rFonts w:ascii="Times New Roman" w:hAnsi="Times New Roman" w:cs="Times New Roman"/>
          <w:i/>
          <w:sz w:val="32"/>
          <w:szCs w:val="32"/>
          <w:lang w:eastAsia="ru-RU"/>
        </w:rPr>
      </w:pPr>
    </w:p>
    <w:p w:rsidR="00081656" w:rsidRPr="00081656" w:rsidRDefault="00081656" w:rsidP="00081656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(С. Кичменгский Городок, МАОУ «Первомайская средняя школа»)</w:t>
      </w:r>
    </w:p>
    <w:p w:rsidR="00081656" w:rsidRPr="00081656" w:rsidRDefault="00081656" w:rsidP="00081656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>1 слайд.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27140D" w:rsidRPr="00081656">
        <w:rPr>
          <w:rFonts w:ascii="Times New Roman" w:hAnsi="Times New Roman" w:cs="Times New Roman"/>
          <w:sz w:val="28"/>
          <w:szCs w:val="28"/>
          <w:lang w:eastAsia="ru-RU"/>
        </w:rPr>
        <w:t xml:space="preserve">         Позвольте представить В</w:t>
      </w:r>
      <w:r w:rsidRPr="00081656">
        <w:rPr>
          <w:rFonts w:ascii="Times New Roman" w:hAnsi="Times New Roman" w:cs="Times New Roman"/>
          <w:sz w:val="28"/>
          <w:szCs w:val="28"/>
          <w:lang w:eastAsia="ru-RU"/>
        </w:rPr>
        <w:t>ашему вниманию основные результаты проведенного исследования на тему: «Развитие у третьеклассников представлений об экологической безопасности в процессе моделирования».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В Федеральном государственном образовательном стандарте начального общего образования отмечена необходимость формирования у детей младшего школьного возраста в процессе изучения предмета Окружающий мир экологической грамотности, являющейся одним из показателей сформированности представлений об эколо</w:t>
      </w:r>
      <w:r w:rsidR="00FF3C40" w:rsidRPr="00081656">
        <w:rPr>
          <w:rFonts w:ascii="Times New Roman" w:hAnsi="Times New Roman" w:cs="Times New Roman"/>
          <w:sz w:val="28"/>
          <w:szCs w:val="28"/>
        </w:rPr>
        <w:t>гической безопасности</w:t>
      </w:r>
      <w:r w:rsidR="00FB2F9B" w:rsidRPr="00081656">
        <w:rPr>
          <w:rFonts w:ascii="Times New Roman" w:hAnsi="Times New Roman" w:cs="Times New Roman"/>
          <w:sz w:val="28"/>
          <w:szCs w:val="28"/>
        </w:rPr>
        <w:t xml:space="preserve"> </w:t>
      </w:r>
      <w:r w:rsidR="003D03B8">
        <w:rPr>
          <w:rFonts w:ascii="Times New Roman" w:hAnsi="Times New Roman" w:cs="Times New Roman"/>
          <w:sz w:val="28"/>
          <w:szCs w:val="28"/>
        </w:rPr>
        <w:t>[6</w:t>
      </w:r>
      <w:r w:rsidR="00FF3C40" w:rsidRPr="00081656">
        <w:rPr>
          <w:rFonts w:ascii="Times New Roman" w:hAnsi="Times New Roman" w:cs="Times New Roman"/>
          <w:sz w:val="28"/>
          <w:szCs w:val="28"/>
        </w:rPr>
        <w:t>].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 xml:space="preserve">Основы экологического воспитания и образования формировались под влиянием гуманистических идей мыслителей разных эпох: </w:t>
      </w:r>
      <w:r w:rsidR="00FB2F9B" w:rsidRPr="000816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Иоганна Генриха </w:t>
      </w:r>
      <w:r w:rsidR="00FB2F9B" w:rsidRPr="00081656">
        <w:rPr>
          <w:rFonts w:ascii="Times New Roman" w:hAnsi="Times New Roman" w:cs="Times New Roman"/>
          <w:sz w:val="28"/>
          <w:szCs w:val="28"/>
        </w:rPr>
        <w:t>Песталоцци, Яна Амоса Коменского, Жан Жака Руссо, отражены в научных трудах педагогов-практиков: Константина Дмитриевича. Ушинского, Василия Александровича  Сухомлинского, Софьи Фёдоровны Руссовой.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Анализ современных исследований показывает, что экологические проблемы постоянно обостряются.  Это подтверждают работы таких авторов, как Наталья Николаевна Кондратьева, Наталья Александровна Рыжова,  Салеева Людмила Павловна.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>2 слайд.</w:t>
      </w:r>
    </w:p>
    <w:p w:rsidR="00432610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081656">
        <w:rPr>
          <w:rFonts w:ascii="Times New Roman" w:hAnsi="Times New Roman" w:cs="Times New Roman"/>
          <w:sz w:val="28"/>
          <w:szCs w:val="28"/>
        </w:rPr>
        <w:t>исследования – теоретически обосновать и экспериментально проверить педагогические условия развития у третьеклассников представлений об экологической безопасности в процессе моделирования.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t>3 слайд</w:t>
      </w:r>
    </w:p>
    <w:p w:rsidR="00432610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lastRenderedPageBreak/>
        <w:t>Гипотеза</w:t>
      </w:r>
      <w:r w:rsidRPr="00081656">
        <w:rPr>
          <w:rFonts w:ascii="Times New Roman" w:hAnsi="Times New Roman" w:cs="Times New Roman"/>
          <w:sz w:val="28"/>
          <w:szCs w:val="28"/>
        </w:rPr>
        <w:t xml:space="preserve"> исследования:</w:t>
      </w:r>
      <w:r w:rsidRPr="00081656">
        <w:rPr>
          <w:rFonts w:ascii="Times New Roman" w:eastAsia="+mj-ea" w:hAnsi="Times New Roman" w:cs="Times New Roman"/>
          <w:shadow/>
          <w:color w:val="572314"/>
          <w:kern w:val="24"/>
          <w:sz w:val="28"/>
          <w:szCs w:val="28"/>
        </w:rPr>
        <w:t xml:space="preserve"> </w:t>
      </w:r>
      <w:r w:rsidRPr="00081656">
        <w:rPr>
          <w:rFonts w:ascii="Times New Roman" w:hAnsi="Times New Roman" w:cs="Times New Roman"/>
          <w:sz w:val="28"/>
          <w:szCs w:val="28"/>
        </w:rPr>
        <w:t>моделирование будет способствовать развитию у третьеклассников представлений об эколог</w:t>
      </w:r>
      <w:r w:rsidR="00ED448E" w:rsidRPr="00081656">
        <w:rPr>
          <w:rFonts w:ascii="Times New Roman" w:hAnsi="Times New Roman" w:cs="Times New Roman"/>
          <w:sz w:val="28"/>
          <w:szCs w:val="28"/>
        </w:rPr>
        <w:t>ической безопасности при условиях</w:t>
      </w:r>
      <w:r w:rsidR="0027140D" w:rsidRPr="00081656">
        <w:rPr>
          <w:rFonts w:ascii="Times New Roman" w:hAnsi="Times New Roman" w:cs="Times New Roman"/>
          <w:sz w:val="28"/>
          <w:szCs w:val="28"/>
        </w:rPr>
        <w:t>, которые В</w:t>
      </w:r>
      <w:r w:rsidRPr="00081656">
        <w:rPr>
          <w:rFonts w:ascii="Times New Roman" w:hAnsi="Times New Roman" w:cs="Times New Roman"/>
          <w:sz w:val="28"/>
          <w:szCs w:val="28"/>
        </w:rPr>
        <w:t>ам представлены  на слайде.</w:t>
      </w:r>
    </w:p>
    <w:p w:rsidR="00FB2F9B" w:rsidRPr="003444FC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>4 слайд.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sz w:val="28"/>
          <w:szCs w:val="28"/>
          <w:lang w:eastAsia="ru-RU"/>
        </w:rPr>
        <w:t>В соответствии с данной целью и гипоте</w:t>
      </w:r>
      <w:r w:rsidR="00906834" w:rsidRPr="00081656">
        <w:rPr>
          <w:rFonts w:ascii="Times New Roman" w:hAnsi="Times New Roman" w:cs="Times New Roman"/>
          <w:sz w:val="28"/>
          <w:szCs w:val="28"/>
          <w:lang w:eastAsia="ru-RU"/>
        </w:rPr>
        <w:t xml:space="preserve">зой  </w:t>
      </w:r>
      <w:r w:rsidR="0027140D" w:rsidRPr="00081656">
        <w:rPr>
          <w:rFonts w:ascii="Times New Roman" w:hAnsi="Times New Roman" w:cs="Times New Roman"/>
          <w:sz w:val="28"/>
          <w:szCs w:val="28"/>
          <w:lang w:eastAsia="ru-RU"/>
        </w:rPr>
        <w:t xml:space="preserve">были поставлены </w:t>
      </w:r>
      <w:r w:rsidR="00906834" w:rsidRPr="0008165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081656">
        <w:rPr>
          <w:rFonts w:ascii="Times New Roman" w:hAnsi="Times New Roman" w:cs="Times New Roman"/>
          <w:sz w:val="28"/>
          <w:szCs w:val="28"/>
          <w:lang w:eastAsia="ru-RU"/>
        </w:rPr>
        <w:t xml:space="preserve"> задачи.</w:t>
      </w:r>
    </w:p>
    <w:p w:rsidR="00ED448E" w:rsidRPr="003444FC" w:rsidRDefault="00ED448E" w:rsidP="003444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44FC">
        <w:rPr>
          <w:rFonts w:ascii="Times New Roman" w:hAnsi="Times New Roman" w:cs="Times New Roman"/>
          <w:sz w:val="28"/>
          <w:szCs w:val="28"/>
        </w:rPr>
        <w:t>1. Охарактеризовать понятие «Экологическая безопасность», его значение в экологическом образовании младших школьников.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 </w:t>
      </w:r>
      <w:r w:rsidR="00432610"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>слайд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sz w:val="28"/>
          <w:szCs w:val="28"/>
          <w:lang w:eastAsia="ru-RU"/>
        </w:rPr>
        <w:t>В ходе решения первой задачи нами были проанализированы работы Богдановой Елены Павловны, Григорьевой Галины Евгеньевны, Леднёвой Ольги Сергеевны,  Маханевой Майи Дмитрие</w:t>
      </w:r>
      <w:r w:rsidR="00432610" w:rsidRPr="00081656">
        <w:rPr>
          <w:rFonts w:ascii="Times New Roman" w:hAnsi="Times New Roman" w:cs="Times New Roman"/>
          <w:sz w:val="28"/>
          <w:szCs w:val="28"/>
          <w:lang w:eastAsia="ru-RU"/>
        </w:rPr>
        <w:t xml:space="preserve">вны </w:t>
      </w:r>
      <w:r w:rsidRPr="00081656">
        <w:rPr>
          <w:rFonts w:ascii="Times New Roman" w:hAnsi="Times New Roman" w:cs="Times New Roman"/>
          <w:sz w:val="28"/>
          <w:szCs w:val="28"/>
          <w:lang w:eastAsia="ru-RU"/>
        </w:rPr>
        <w:t>и определено понятие экологической безопасности.</w:t>
      </w:r>
    </w:p>
    <w:p w:rsidR="00FB2F9B" w:rsidRPr="00081656" w:rsidRDefault="0027140D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sz w:val="28"/>
          <w:szCs w:val="28"/>
          <w:lang w:eastAsia="ru-RU"/>
        </w:rPr>
        <w:t>Экологическая безопасность – одна из составляющих национальной безопасности, совокупность природных, социальных и других условий, обеспечивающих безопасную жизнь и деятельность проживающего на данной территории населения и обеспечение устойчивого</w:t>
      </w:r>
      <w:r w:rsidR="003D03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1656">
        <w:rPr>
          <w:rFonts w:ascii="Times New Roman" w:hAnsi="Times New Roman" w:cs="Times New Roman"/>
          <w:sz w:val="28"/>
          <w:szCs w:val="28"/>
          <w:lang w:eastAsia="ru-RU"/>
        </w:rPr>
        <w:t>состиояния би</w:t>
      </w:r>
      <w:r w:rsidR="00FF3C40" w:rsidRPr="00081656">
        <w:rPr>
          <w:rFonts w:ascii="Times New Roman" w:hAnsi="Times New Roman" w:cs="Times New Roman"/>
          <w:sz w:val="28"/>
          <w:szCs w:val="28"/>
          <w:lang w:eastAsia="ru-RU"/>
        </w:rPr>
        <w:t>оценоза естественной экосистемы</w:t>
      </w:r>
      <w:r w:rsidR="003D03B8">
        <w:rPr>
          <w:rFonts w:ascii="Times New Roman" w:hAnsi="Times New Roman" w:cs="Times New Roman"/>
          <w:sz w:val="28"/>
          <w:szCs w:val="28"/>
        </w:rPr>
        <w:t>[2</w:t>
      </w:r>
      <w:r w:rsidR="00FF3C40" w:rsidRPr="00081656">
        <w:rPr>
          <w:rFonts w:ascii="Times New Roman" w:hAnsi="Times New Roman" w:cs="Times New Roman"/>
          <w:sz w:val="28"/>
          <w:szCs w:val="28"/>
        </w:rPr>
        <w:t>].</w:t>
      </w:r>
    </w:p>
    <w:p w:rsidR="00FB2F9B" w:rsidRPr="003444FC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432610"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081656">
        <w:rPr>
          <w:rFonts w:ascii="Times New Roman" w:hAnsi="Times New Roman" w:cs="Times New Roman"/>
          <w:b/>
          <w:sz w:val="28"/>
          <w:szCs w:val="28"/>
          <w:lang w:eastAsia="ru-RU"/>
        </w:rPr>
        <w:t>слайд.</w:t>
      </w:r>
    </w:p>
    <w:p w:rsidR="00FB2F9B" w:rsidRPr="003444FC" w:rsidRDefault="003444FC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B2F9B" w:rsidRPr="003444FC">
        <w:rPr>
          <w:rFonts w:ascii="Times New Roman" w:hAnsi="Times New Roman" w:cs="Times New Roman"/>
          <w:sz w:val="28"/>
          <w:szCs w:val="28"/>
        </w:rPr>
        <w:t>2.Дать характеристику моделированию как методу обучения младших школьников.</w:t>
      </w:r>
    </w:p>
    <w:p w:rsidR="00FB2F9B" w:rsidRPr="003444FC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t>7 слайд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К.Д. Ушинский писал: «Учить ребенка каким-то неизвестным ему пяти словам - он будет долго и напрасно мучиться, но свяжите двадцать таких слов с карти</w:t>
      </w:r>
      <w:r w:rsidR="00A925BD">
        <w:rPr>
          <w:rFonts w:ascii="Times New Roman" w:hAnsi="Times New Roman" w:cs="Times New Roman"/>
          <w:sz w:val="28"/>
          <w:szCs w:val="28"/>
        </w:rPr>
        <w:t xml:space="preserve">нками, и он усвоит их на лету». </w:t>
      </w:r>
      <w:r w:rsidR="00FB2F9B" w:rsidRPr="00081656">
        <w:rPr>
          <w:rFonts w:ascii="Times New Roman" w:hAnsi="Times New Roman" w:cs="Times New Roman"/>
          <w:sz w:val="28"/>
          <w:szCs w:val="28"/>
        </w:rPr>
        <w:t xml:space="preserve"> Следовательно,</w:t>
      </w:r>
      <w:bookmarkStart w:id="0" w:name="_GoBack"/>
      <w:bookmarkEnd w:id="0"/>
      <w:r w:rsidR="00FB2F9B" w:rsidRPr="00081656">
        <w:rPr>
          <w:rFonts w:ascii="Times New Roman" w:hAnsi="Times New Roman" w:cs="Times New Roman"/>
          <w:sz w:val="28"/>
          <w:szCs w:val="28"/>
        </w:rPr>
        <w:t xml:space="preserve"> актуальность использования моделирования в работе с детьми заключается в том, что: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</w:t>
      </w:r>
      <w:r w:rsidR="00FB2F9B" w:rsidRPr="00081656">
        <w:rPr>
          <w:rFonts w:ascii="Times New Roman" w:hAnsi="Times New Roman" w:cs="Times New Roman"/>
          <w:sz w:val="28"/>
          <w:szCs w:val="28"/>
        </w:rPr>
        <w:t>– во-первых, ребенок младшего школьного возраста очень пластичен и легко учится, но для большинства детей характерна быстрая утомляемость и потеря интереса к занятию. Использование наглядного моделирования вызывает интерес и помогает решить эту проблему;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B2F9B" w:rsidRPr="00081656">
        <w:rPr>
          <w:rFonts w:ascii="Times New Roman" w:hAnsi="Times New Roman" w:cs="Times New Roman"/>
          <w:sz w:val="28"/>
          <w:szCs w:val="28"/>
        </w:rPr>
        <w:t>– во-вторых, использование символической аналогии облегчает и ускоряет процесс запоминания и усвоения материала, формирует приемы работы с памятью;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– в-третьих, применяя графическую аналогию, можно учить детей видеть главное, сист</w:t>
      </w:r>
      <w:r w:rsidR="00FF3C40" w:rsidRPr="00081656">
        <w:rPr>
          <w:rFonts w:ascii="Times New Roman" w:hAnsi="Times New Roman" w:cs="Times New Roman"/>
          <w:sz w:val="28"/>
          <w:szCs w:val="28"/>
        </w:rPr>
        <w:t>ем</w:t>
      </w:r>
      <w:r w:rsidR="003D03B8">
        <w:rPr>
          <w:rFonts w:ascii="Times New Roman" w:hAnsi="Times New Roman" w:cs="Times New Roman"/>
          <w:sz w:val="28"/>
          <w:szCs w:val="28"/>
        </w:rPr>
        <w:t>атизировать полученные знания[5</w:t>
      </w:r>
      <w:r w:rsidR="00FF3C40" w:rsidRPr="00081656">
        <w:rPr>
          <w:rFonts w:ascii="Times New Roman" w:hAnsi="Times New Roman" w:cs="Times New Roman"/>
          <w:sz w:val="28"/>
          <w:szCs w:val="28"/>
        </w:rPr>
        <w:t>].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t>8 с</w:t>
      </w:r>
      <w:r w:rsidR="00FB2F9B" w:rsidRPr="00081656">
        <w:rPr>
          <w:rFonts w:ascii="Times New Roman" w:hAnsi="Times New Roman" w:cs="Times New Roman"/>
          <w:b/>
          <w:sz w:val="28"/>
          <w:szCs w:val="28"/>
        </w:rPr>
        <w:t>лайд</w:t>
      </w:r>
    </w:p>
    <w:p w:rsidR="00FB2F9B" w:rsidRPr="00081656" w:rsidRDefault="00FB2F9B" w:rsidP="003444FC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444FC">
        <w:rPr>
          <w:rFonts w:ascii="Times New Roman" w:hAnsi="Times New Roman" w:cs="Times New Roman"/>
          <w:sz w:val="28"/>
          <w:szCs w:val="28"/>
        </w:rPr>
        <w:t>3.</w:t>
      </w:r>
      <w:r w:rsidR="00ED448E" w:rsidRPr="003444FC">
        <w:rPr>
          <w:rFonts w:ascii="Times New Roman" w:hAnsi="Times New Roman" w:cs="Times New Roman"/>
          <w:sz w:val="28"/>
          <w:szCs w:val="28"/>
        </w:rPr>
        <w:t xml:space="preserve"> Разработать и апробировать занятия с учетом педагогических условий развития у третьеклассников представлений об экологической безопасности в процессе моделирования</w:t>
      </w:r>
      <w:r w:rsidR="00ED448E" w:rsidRPr="0008165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Решение третьей задачи проходило в три этапа. На констатирующем этапе эксперимента на основе разработок Ольги Сергеевны</w:t>
      </w:r>
      <w:r w:rsidR="00FB2F9B" w:rsidRPr="000816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03B8">
        <w:rPr>
          <w:rFonts w:ascii="Times New Roman" w:hAnsi="Times New Roman" w:cs="Times New Roman"/>
          <w:sz w:val="28"/>
          <w:szCs w:val="28"/>
        </w:rPr>
        <w:t>Ледневой [3</w:t>
      </w:r>
      <w:r w:rsidR="001800D6" w:rsidRPr="00081656">
        <w:rPr>
          <w:rFonts w:ascii="Times New Roman" w:hAnsi="Times New Roman" w:cs="Times New Roman"/>
          <w:sz w:val="28"/>
          <w:szCs w:val="28"/>
        </w:rPr>
        <w:t>],</w:t>
      </w:r>
    </w:p>
    <w:p w:rsidR="00F03AB4" w:rsidRPr="003444FC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>Натальи Александровны. Митиной</w:t>
      </w:r>
      <w:r w:rsidR="003D03B8">
        <w:rPr>
          <w:rFonts w:ascii="Times New Roman" w:hAnsi="Times New Roman" w:cs="Times New Roman"/>
          <w:sz w:val="28"/>
          <w:szCs w:val="28"/>
        </w:rPr>
        <w:t xml:space="preserve"> [4</w:t>
      </w:r>
      <w:r w:rsidR="001800D6" w:rsidRPr="00081656">
        <w:rPr>
          <w:rFonts w:ascii="Times New Roman" w:hAnsi="Times New Roman" w:cs="Times New Roman"/>
          <w:sz w:val="28"/>
          <w:szCs w:val="28"/>
        </w:rPr>
        <w:t>],</w:t>
      </w:r>
      <w:r w:rsidR="003D03B8">
        <w:rPr>
          <w:rFonts w:ascii="Times New Roman" w:hAnsi="Times New Roman" w:cs="Times New Roman"/>
          <w:sz w:val="28"/>
          <w:szCs w:val="28"/>
        </w:rPr>
        <w:t xml:space="preserve"> </w:t>
      </w:r>
      <w:r w:rsidRPr="00081656">
        <w:rPr>
          <w:rFonts w:ascii="Times New Roman" w:hAnsi="Times New Roman" w:cs="Times New Roman"/>
          <w:sz w:val="28"/>
          <w:szCs w:val="28"/>
        </w:rPr>
        <w:t xml:space="preserve">Ирины Владимировны Москвитиной </w:t>
      </w:r>
      <w:r w:rsidR="003D03B8">
        <w:rPr>
          <w:rFonts w:ascii="Times New Roman" w:hAnsi="Times New Roman" w:cs="Times New Roman"/>
          <w:sz w:val="28"/>
          <w:szCs w:val="28"/>
        </w:rPr>
        <w:t>[5</w:t>
      </w:r>
      <w:r w:rsidR="001800D6" w:rsidRPr="00081656">
        <w:rPr>
          <w:rFonts w:ascii="Times New Roman" w:hAnsi="Times New Roman" w:cs="Times New Roman"/>
          <w:sz w:val="28"/>
          <w:szCs w:val="28"/>
        </w:rPr>
        <w:t xml:space="preserve">], </w:t>
      </w:r>
      <w:r w:rsidRPr="00081656">
        <w:rPr>
          <w:rFonts w:ascii="Times New Roman" w:hAnsi="Times New Roman" w:cs="Times New Roman"/>
          <w:sz w:val="28"/>
          <w:szCs w:val="28"/>
        </w:rPr>
        <w:t>нами был выявлен уровень развития у третьеклассников экологической безопасности</w:t>
      </w:r>
      <w:r w:rsidR="00FF3C40" w:rsidRPr="00081656">
        <w:rPr>
          <w:rFonts w:ascii="Times New Roman" w:hAnsi="Times New Roman" w:cs="Times New Roman"/>
          <w:sz w:val="28"/>
          <w:szCs w:val="28"/>
        </w:rPr>
        <w:t>, который представлен на слайде</w:t>
      </w:r>
      <w:r w:rsidR="001800D6" w:rsidRPr="00081656">
        <w:rPr>
          <w:rFonts w:ascii="Times New Roman" w:hAnsi="Times New Roman" w:cs="Times New Roman"/>
          <w:sz w:val="28"/>
          <w:szCs w:val="28"/>
        </w:rPr>
        <w:t xml:space="preserve"> (см. Прил. А</w:t>
      </w:r>
      <w:r w:rsidR="003444FC">
        <w:rPr>
          <w:rFonts w:ascii="Times New Roman" w:hAnsi="Times New Roman" w:cs="Times New Roman"/>
          <w:sz w:val="28"/>
          <w:szCs w:val="28"/>
        </w:rPr>
        <w:t>.</w:t>
      </w:r>
      <w:r w:rsidR="001800D6" w:rsidRPr="0008165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t>9 слайд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Учащиеся, вошедшие в экспериментальную и контрольную группы, были разделены на 3 группы: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>– низким уровнем раз</w:t>
      </w:r>
      <w:r w:rsidR="00665CF6" w:rsidRPr="00081656">
        <w:rPr>
          <w:rFonts w:ascii="Times New Roman" w:hAnsi="Times New Roman" w:cs="Times New Roman"/>
          <w:sz w:val="28"/>
          <w:szCs w:val="28"/>
        </w:rPr>
        <w:t>вития представлений обладают (30</w:t>
      </w:r>
      <w:r w:rsidRPr="00081656">
        <w:rPr>
          <w:rFonts w:ascii="Times New Roman" w:hAnsi="Times New Roman" w:cs="Times New Roman"/>
          <w:sz w:val="28"/>
          <w:szCs w:val="28"/>
        </w:rPr>
        <w:t xml:space="preserve">%) экспериментальной и </w:t>
      </w:r>
      <w:r w:rsidR="00665CF6" w:rsidRPr="00081656">
        <w:rPr>
          <w:rFonts w:ascii="Times New Roman" w:hAnsi="Times New Roman" w:cs="Times New Roman"/>
          <w:sz w:val="28"/>
          <w:szCs w:val="28"/>
        </w:rPr>
        <w:t xml:space="preserve"> </w:t>
      </w:r>
      <w:r w:rsidR="00665CF6" w:rsidRPr="00081656">
        <w:rPr>
          <w:rFonts w:ascii="Times New Roman" w:hAnsi="Times New Roman" w:cs="Times New Roman"/>
          <w:sz w:val="28"/>
          <w:szCs w:val="28"/>
        </w:rPr>
        <w:tab/>
        <w:t>(15%</w:t>
      </w:r>
      <w:r w:rsidR="00665CF6" w:rsidRPr="00081656">
        <w:rPr>
          <w:rFonts w:ascii="Times New Roman" w:hAnsi="Times New Roman" w:cs="Times New Roman"/>
          <w:sz w:val="28"/>
          <w:szCs w:val="28"/>
        </w:rPr>
        <w:tab/>
        <w:t>)</w:t>
      </w:r>
      <w:r w:rsidRPr="00081656">
        <w:rPr>
          <w:rFonts w:ascii="Times New Roman" w:hAnsi="Times New Roman" w:cs="Times New Roman"/>
          <w:sz w:val="28"/>
          <w:szCs w:val="28"/>
        </w:rPr>
        <w:t>контрольной группы</w:t>
      </w:r>
    </w:p>
    <w:p w:rsidR="00FB2F9B" w:rsidRPr="00081656" w:rsidRDefault="00665CF6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>– средним уровнем – (5</w:t>
      </w:r>
      <w:r w:rsidR="00FB2F9B" w:rsidRPr="00081656">
        <w:rPr>
          <w:rFonts w:ascii="Times New Roman" w:hAnsi="Times New Roman" w:cs="Times New Roman"/>
          <w:sz w:val="28"/>
          <w:szCs w:val="28"/>
        </w:rPr>
        <w:t>5%) ЭГ, (60%) КГ,</w:t>
      </w:r>
    </w:p>
    <w:p w:rsidR="00FB2F9B" w:rsidRPr="00081656" w:rsidRDefault="00665CF6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>– высоким уровнем – (15</w:t>
      </w:r>
      <w:r w:rsidR="00FB2F9B" w:rsidRPr="00081656">
        <w:rPr>
          <w:rFonts w:ascii="Times New Roman" w:hAnsi="Times New Roman" w:cs="Times New Roman"/>
          <w:sz w:val="28"/>
          <w:szCs w:val="28"/>
        </w:rPr>
        <w:t xml:space="preserve">%) ЭГ,  и (25%) КГ, </w:t>
      </w:r>
    </w:p>
    <w:p w:rsidR="00432610" w:rsidRPr="003444FC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Полученные результаты исследования свидетельствуют о том, что уровень развития представлений об экологической безопасности учащихся 3-го класса является недостаточным, поэтому необходимо проводить целенаправленную работу с учениками</w:t>
      </w:r>
      <w:r w:rsidRPr="00081656">
        <w:rPr>
          <w:rFonts w:ascii="Times New Roman" w:hAnsi="Times New Roman" w:cs="Times New Roman"/>
          <w:sz w:val="28"/>
          <w:szCs w:val="28"/>
        </w:rPr>
        <w:t xml:space="preserve"> экспериментальной группы</w:t>
      </w:r>
      <w:r w:rsidR="00FB2F9B" w:rsidRPr="00081656">
        <w:rPr>
          <w:rFonts w:ascii="Times New Roman" w:hAnsi="Times New Roman" w:cs="Times New Roman"/>
          <w:sz w:val="28"/>
          <w:szCs w:val="28"/>
        </w:rPr>
        <w:t>.</w:t>
      </w:r>
    </w:p>
    <w:p w:rsidR="00FB2F9B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t>10 слайд.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На этапе формирующего эксперимента, в соответствии с условиями гипотезы был</w:t>
      </w:r>
      <w:r w:rsidR="0027140D" w:rsidRPr="00081656">
        <w:rPr>
          <w:rFonts w:ascii="Times New Roman" w:hAnsi="Times New Roman" w:cs="Times New Roman"/>
          <w:sz w:val="28"/>
          <w:szCs w:val="28"/>
        </w:rPr>
        <w:t>о</w:t>
      </w:r>
      <w:r w:rsidR="00FB2F9B" w:rsidRPr="00081656">
        <w:rPr>
          <w:rFonts w:ascii="Times New Roman" w:hAnsi="Times New Roman" w:cs="Times New Roman"/>
          <w:sz w:val="28"/>
          <w:szCs w:val="28"/>
        </w:rPr>
        <w:t xml:space="preserve"> разработано  8 занятий по экологической безопасности, темы которых</w:t>
      </w:r>
      <w:r w:rsidR="00ED448E" w:rsidRPr="00081656">
        <w:rPr>
          <w:rFonts w:ascii="Times New Roman" w:hAnsi="Times New Roman" w:cs="Times New Roman"/>
          <w:sz w:val="28"/>
          <w:szCs w:val="28"/>
        </w:rPr>
        <w:t xml:space="preserve"> и используемые на занятиях модели</w:t>
      </w:r>
      <w:r w:rsidR="00FB2F9B" w:rsidRPr="00081656">
        <w:rPr>
          <w:rFonts w:ascii="Times New Roman" w:hAnsi="Times New Roman" w:cs="Times New Roman"/>
          <w:sz w:val="28"/>
          <w:szCs w:val="28"/>
        </w:rPr>
        <w:t xml:space="preserve"> представлены на слайде.</w:t>
      </w:r>
      <w:r w:rsidR="001800D6" w:rsidRPr="00081656">
        <w:rPr>
          <w:rFonts w:ascii="Times New Roman" w:hAnsi="Times New Roman" w:cs="Times New Roman"/>
          <w:sz w:val="28"/>
          <w:szCs w:val="28"/>
        </w:rPr>
        <w:t xml:space="preserve"> (см. Прил.Б.)</w:t>
      </w:r>
    </w:p>
    <w:p w:rsidR="00432610" w:rsidRPr="003444FC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lastRenderedPageBreak/>
        <w:t>11 слайд.</w:t>
      </w:r>
    </w:p>
    <w:p w:rsidR="00FB2F9B" w:rsidRPr="00081656" w:rsidRDefault="003444FC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Рассмотрим реализацию условий гипотез</w:t>
      </w:r>
      <w:r w:rsidR="00CD26B8" w:rsidRPr="00081656">
        <w:rPr>
          <w:rFonts w:ascii="Times New Roman" w:hAnsi="Times New Roman" w:cs="Times New Roman"/>
          <w:sz w:val="28"/>
          <w:szCs w:val="28"/>
        </w:rPr>
        <w:t>ы на примере одного из занятий, используя этапы моделирования, предложенный Г</w:t>
      </w:r>
      <w:r w:rsidR="001800D6" w:rsidRPr="00081656">
        <w:rPr>
          <w:rFonts w:ascii="Times New Roman" w:hAnsi="Times New Roman" w:cs="Times New Roman"/>
          <w:sz w:val="28"/>
          <w:szCs w:val="28"/>
        </w:rPr>
        <w:t xml:space="preserve">алиной Николаевной </w:t>
      </w:r>
      <w:r w:rsidR="00CD26B8" w:rsidRPr="00081656">
        <w:rPr>
          <w:rFonts w:ascii="Times New Roman" w:hAnsi="Times New Roman" w:cs="Times New Roman"/>
          <w:sz w:val="28"/>
          <w:szCs w:val="28"/>
        </w:rPr>
        <w:t>Аквилевой и З</w:t>
      </w:r>
      <w:r w:rsidR="008C1E8F" w:rsidRPr="00081656">
        <w:rPr>
          <w:rFonts w:ascii="Times New Roman" w:hAnsi="Times New Roman" w:cs="Times New Roman"/>
          <w:sz w:val="28"/>
          <w:szCs w:val="28"/>
        </w:rPr>
        <w:t xml:space="preserve">оей Александровной </w:t>
      </w:r>
      <w:r w:rsidR="003D03B8">
        <w:rPr>
          <w:rFonts w:ascii="Times New Roman" w:hAnsi="Times New Roman" w:cs="Times New Roman"/>
          <w:sz w:val="28"/>
          <w:szCs w:val="28"/>
        </w:rPr>
        <w:t>Клепининой [2</w:t>
      </w:r>
      <w:r w:rsidR="001800D6" w:rsidRPr="00081656">
        <w:rPr>
          <w:rFonts w:ascii="Times New Roman" w:hAnsi="Times New Roman" w:cs="Times New Roman"/>
          <w:sz w:val="28"/>
          <w:szCs w:val="28"/>
        </w:rPr>
        <w:t>].</w:t>
      </w:r>
    </w:p>
    <w:p w:rsidR="00CD26B8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  Изучая тему «Воздух, которым мы дышим», знания об отрицательном воздействии человека систематизируются в процессе построения модели «Влияние человека на чистоту воздуха». </w:t>
      </w:r>
    </w:p>
    <w:p w:rsidR="000F7927" w:rsidRPr="00081656" w:rsidRDefault="00FB2F9B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На  первом этапе </w:t>
      </w:r>
      <w:r w:rsidR="000F7927" w:rsidRPr="00081656">
        <w:rPr>
          <w:rFonts w:ascii="Times New Roman" w:hAnsi="Times New Roman" w:cs="Times New Roman"/>
          <w:sz w:val="28"/>
          <w:szCs w:val="28"/>
        </w:rPr>
        <w:t xml:space="preserve"> ознакомление с объектом путём работы с наглядными пособиями (красочными картинками)</w:t>
      </w:r>
    </w:p>
    <w:p w:rsidR="000F7927" w:rsidRPr="00081656" w:rsidRDefault="000F7927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2. Анализ представлений </w:t>
      </w:r>
      <w:r w:rsidR="008C1E8F" w:rsidRPr="00081656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081656">
        <w:rPr>
          <w:rFonts w:ascii="Times New Roman" w:hAnsi="Times New Roman" w:cs="Times New Roman"/>
          <w:sz w:val="28"/>
          <w:szCs w:val="28"/>
        </w:rPr>
        <w:t xml:space="preserve">о том, что </w:t>
      </w:r>
      <w:r w:rsidR="008C1E8F" w:rsidRPr="00081656">
        <w:rPr>
          <w:rFonts w:ascii="Times New Roman" w:hAnsi="Times New Roman" w:cs="Times New Roman"/>
          <w:sz w:val="28"/>
          <w:szCs w:val="28"/>
        </w:rPr>
        <w:t>очищает, а что загрязняет возду</w:t>
      </w:r>
      <w:r w:rsidRPr="00081656">
        <w:rPr>
          <w:rFonts w:ascii="Times New Roman" w:hAnsi="Times New Roman" w:cs="Times New Roman"/>
          <w:sz w:val="28"/>
          <w:szCs w:val="28"/>
        </w:rPr>
        <w:t>х.</w:t>
      </w:r>
    </w:p>
    <w:p w:rsidR="000F7927" w:rsidRPr="00081656" w:rsidRDefault="000F7927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>3. Коллективное обсуждение вариантов модели(изображение в виде схемы на доске).</w:t>
      </w:r>
    </w:p>
    <w:p w:rsidR="000F7927" w:rsidRPr="00081656" w:rsidRDefault="000F7927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>4.Самостоятельное моделирование с использованием цветных стрелок на доске.</w:t>
      </w:r>
    </w:p>
    <w:p w:rsidR="000F7927" w:rsidRPr="00081656" w:rsidRDefault="000F7927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>5.Взаимоконтроль соответствия модели.</w:t>
      </w:r>
    </w:p>
    <w:p w:rsidR="000F7927" w:rsidRPr="00081656" w:rsidRDefault="000F7927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1656">
        <w:rPr>
          <w:rFonts w:ascii="Times New Roman" w:hAnsi="Times New Roman" w:cs="Times New Roman"/>
          <w:sz w:val="28"/>
          <w:szCs w:val="28"/>
        </w:rPr>
        <w:t>6.</w:t>
      </w:r>
      <w:r w:rsidR="0027140D" w:rsidRPr="00081656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 модели (</w:t>
      </w:r>
      <w:r w:rsidRPr="0008165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предложить одному - двум ученикам рассказать по ней об отрицательном и положительном влиянии человека на чистоту воздуха</w:t>
      </w:r>
      <w:r w:rsidR="0027140D" w:rsidRPr="0008165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F03AB4" w:rsidRPr="003444FC" w:rsidRDefault="000F7927" w:rsidP="003444FC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16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44FC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081656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</w:t>
      </w:r>
      <w:r w:rsidR="008C1E8F" w:rsidRPr="00081656">
        <w:rPr>
          <w:rFonts w:ascii="Times New Roman" w:hAnsi="Times New Roman" w:cs="Times New Roman"/>
          <w:sz w:val="28"/>
          <w:szCs w:val="28"/>
        </w:rPr>
        <w:t>организовали условия, выдвинутые в гипотезе</w:t>
      </w:r>
      <w:r w:rsidR="008C1E8F" w:rsidRPr="0008165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081656">
        <w:rPr>
          <w:rFonts w:ascii="Times New Roman" w:hAnsi="Times New Roman" w:cs="Times New Roman"/>
          <w:color w:val="000000"/>
          <w:sz w:val="28"/>
          <w:szCs w:val="28"/>
        </w:rPr>
        <w:t>выяснили</w:t>
      </w:r>
      <w:r w:rsidR="008C1E8F" w:rsidRPr="00081656">
        <w:rPr>
          <w:rFonts w:ascii="Times New Roman" w:hAnsi="Times New Roman" w:cs="Times New Roman"/>
          <w:sz w:val="28"/>
          <w:szCs w:val="28"/>
        </w:rPr>
        <w:t xml:space="preserve">  что  способствует загрязнению воздуха, а что его очищению.</w:t>
      </w:r>
    </w:p>
    <w:p w:rsidR="00FB2F9B" w:rsidRPr="00081656" w:rsidRDefault="000C03FE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656">
        <w:rPr>
          <w:rFonts w:ascii="Times New Roman" w:hAnsi="Times New Roman" w:cs="Times New Roman"/>
          <w:b/>
          <w:sz w:val="28"/>
          <w:szCs w:val="28"/>
        </w:rPr>
        <w:t>12 с</w:t>
      </w:r>
      <w:r w:rsidR="00FB2F9B" w:rsidRPr="00081656">
        <w:rPr>
          <w:rFonts w:ascii="Times New Roman" w:hAnsi="Times New Roman" w:cs="Times New Roman"/>
          <w:b/>
          <w:sz w:val="28"/>
          <w:szCs w:val="28"/>
        </w:rPr>
        <w:t>лайд.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Но эффективность этих условий необходимо проверить, с этой целью был проведен контр</w:t>
      </w:r>
      <w:r w:rsidR="003444FC">
        <w:rPr>
          <w:rFonts w:ascii="Times New Roman" w:hAnsi="Times New Roman" w:cs="Times New Roman"/>
          <w:sz w:val="28"/>
          <w:szCs w:val="28"/>
        </w:rPr>
        <w:t xml:space="preserve">ольный эксперимент. Результаты эксперимента </w:t>
      </w:r>
      <w:r w:rsidR="00FB2F9B" w:rsidRPr="00081656">
        <w:rPr>
          <w:rFonts w:ascii="Times New Roman" w:hAnsi="Times New Roman" w:cs="Times New Roman"/>
          <w:sz w:val="28"/>
          <w:szCs w:val="28"/>
        </w:rPr>
        <w:t>вы видите на слайде.</w:t>
      </w:r>
    </w:p>
    <w:p w:rsidR="00FB2F9B" w:rsidRPr="00081656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 xml:space="preserve">В экспериментальной группе количество учеников с высоким уровнем увеличилось </w:t>
      </w:r>
      <w:r w:rsidR="00CD26B8" w:rsidRPr="00081656">
        <w:rPr>
          <w:rFonts w:ascii="Times New Roman" w:hAnsi="Times New Roman" w:cs="Times New Roman"/>
          <w:sz w:val="28"/>
          <w:szCs w:val="28"/>
        </w:rPr>
        <w:t>на 20</w:t>
      </w:r>
      <w:r w:rsidR="00FB2F9B" w:rsidRPr="00081656">
        <w:rPr>
          <w:rFonts w:ascii="Times New Roman" w:hAnsi="Times New Roman" w:cs="Times New Roman"/>
          <w:sz w:val="28"/>
          <w:szCs w:val="28"/>
        </w:rPr>
        <w:t>%,</w:t>
      </w:r>
      <w:r w:rsidR="00CD26B8" w:rsidRPr="00081656">
        <w:rPr>
          <w:rFonts w:ascii="Times New Roman" w:hAnsi="Times New Roman" w:cs="Times New Roman"/>
          <w:sz w:val="28"/>
          <w:szCs w:val="28"/>
        </w:rPr>
        <w:t xml:space="preserve"> а с низким уровнем снизилось на  2</w:t>
      </w:r>
      <w:r w:rsidR="00FB2F9B" w:rsidRPr="00081656">
        <w:rPr>
          <w:rFonts w:ascii="Times New Roman" w:hAnsi="Times New Roman" w:cs="Times New Roman"/>
          <w:sz w:val="28"/>
          <w:szCs w:val="28"/>
        </w:rPr>
        <w:t>0%</w:t>
      </w:r>
      <w:r w:rsidR="00081656">
        <w:rPr>
          <w:rFonts w:ascii="Times New Roman" w:hAnsi="Times New Roman" w:cs="Times New Roman"/>
          <w:sz w:val="28"/>
          <w:szCs w:val="28"/>
        </w:rPr>
        <w:t>.</w:t>
      </w:r>
    </w:p>
    <w:p w:rsidR="00432610" w:rsidRPr="003444FC" w:rsidRDefault="00432610" w:rsidP="003444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56"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F9B" w:rsidRPr="00081656">
        <w:rPr>
          <w:rFonts w:ascii="Times New Roman" w:hAnsi="Times New Roman" w:cs="Times New Roman"/>
          <w:sz w:val="28"/>
          <w:szCs w:val="28"/>
        </w:rPr>
        <w:t>Таким образом, выдвинутая гипотеза подтвердилась экспериментальным путём. Цель работы достигнута</w:t>
      </w:r>
      <w:r w:rsidRPr="00081656">
        <w:rPr>
          <w:rFonts w:ascii="Times New Roman" w:hAnsi="Times New Roman" w:cs="Times New Roman"/>
          <w:sz w:val="28"/>
          <w:szCs w:val="28"/>
        </w:rPr>
        <w:t xml:space="preserve">. </w:t>
      </w:r>
      <w:r w:rsidR="00FB2F9B" w:rsidRPr="00081656">
        <w:rPr>
          <w:rFonts w:ascii="Times New Roman" w:hAnsi="Times New Roman" w:cs="Times New Roman"/>
          <w:sz w:val="28"/>
          <w:szCs w:val="28"/>
        </w:rPr>
        <w:t xml:space="preserve"> Полученные результаты носят прогностический характер и требуют продолжения исследования по данной теме.</w:t>
      </w:r>
    </w:p>
    <w:p w:rsidR="00FB2F9B" w:rsidRDefault="00081656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Благодарю за внимание.</w:t>
      </w:r>
    </w:p>
    <w:p w:rsidR="00081656" w:rsidRDefault="00081656" w:rsidP="003444F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656" w:rsidRPr="007B10BA" w:rsidRDefault="00081656" w:rsidP="003444FC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57042828"/>
      <w:r w:rsidRPr="007B10B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Библиографический список</w:t>
      </w:r>
      <w:bookmarkEnd w:id="1"/>
    </w:p>
    <w:p w:rsidR="003444FC" w:rsidRPr="00340496" w:rsidRDefault="003444FC" w:rsidP="003444FC">
      <w:pPr>
        <w:pStyle w:val="a4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10BA">
        <w:rPr>
          <w:rFonts w:ascii="Times New Roman" w:hAnsi="Times New Roman" w:cs="Times New Roman"/>
          <w:sz w:val="28"/>
          <w:szCs w:val="28"/>
        </w:rPr>
        <w:t xml:space="preserve">Клепинина, З.А. Методика преподавания предмета «Окружающий мир» [Текст]: учебник для студ. учреждений высш. образования /З. А. Клепинина, Г. Н. Аквилева. – 3-е изд., перераб. и доп. – М.: Академия, 2013. – 336 с. </w:t>
      </w:r>
    </w:p>
    <w:p w:rsidR="003444FC" w:rsidRDefault="003444FC" w:rsidP="003444F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4FC">
        <w:rPr>
          <w:rFonts w:ascii="Times New Roman" w:hAnsi="Times New Roman" w:cs="Times New Roman"/>
          <w:sz w:val="28"/>
          <w:szCs w:val="28"/>
        </w:rPr>
        <w:t>Леднева, О.С. Экологическое воспитание школьников [Текст] / О.С. Леднева // Проблемы и перспективы развития образования: материалы VII Междунар. науч. конф. (г. Краснодар, сентябрь 2015 г.). – Краснодар: Новация, 2015. – С.79.</w:t>
      </w:r>
    </w:p>
    <w:p w:rsidR="003444FC" w:rsidRPr="003444FC" w:rsidRDefault="003444FC" w:rsidP="003444F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4FC">
        <w:rPr>
          <w:rFonts w:ascii="Times New Roman" w:hAnsi="Times New Roman" w:cs="Times New Roman"/>
          <w:sz w:val="28"/>
          <w:szCs w:val="28"/>
        </w:rPr>
        <w:t>Митина, Н.А. Современные педагогические технологии в образовательном процессе высшей школы [Текст] / Н.А. Митина, Т.Т. Нуржанова // Молодой ученый. – 2013. – №1. – С. 345.</w:t>
      </w:r>
    </w:p>
    <w:p w:rsidR="003444FC" w:rsidRDefault="003444FC" w:rsidP="003444F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4FC">
        <w:rPr>
          <w:rFonts w:ascii="Times New Roman" w:hAnsi="Times New Roman" w:cs="Times New Roman"/>
          <w:sz w:val="28"/>
          <w:szCs w:val="28"/>
        </w:rPr>
        <w:t>Москвитина, И.В. Экологическая грамотность младшего школьника в современной школе [Текст] / И.В. Москвитина // Academy. – 2017. – №7 (22). – С. 91.</w:t>
      </w:r>
    </w:p>
    <w:p w:rsidR="003D03B8" w:rsidRPr="003D03B8" w:rsidRDefault="003D03B8" w:rsidP="003D03B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3B8">
        <w:rPr>
          <w:rFonts w:ascii="Times New Roman" w:hAnsi="Times New Roman" w:cs="Times New Roman"/>
          <w:sz w:val="28"/>
          <w:szCs w:val="28"/>
        </w:rPr>
        <w:t>Ушинский, К.Д. Родное слово / К.Д. Ушинский. – М., Новосибирск, 1994. – 420 с.</w:t>
      </w:r>
    </w:p>
    <w:p w:rsidR="001800D6" w:rsidRDefault="003444FC" w:rsidP="0008165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3B8">
        <w:rPr>
          <w:rFonts w:ascii="Times New Roman" w:hAnsi="Times New Roman" w:cs="Times New Roman"/>
          <w:sz w:val="28"/>
          <w:szCs w:val="28"/>
        </w:rPr>
        <w:t>ФГОС: Начальное общее образование [Текст]. – М. Просвещение, 201</w:t>
      </w:r>
      <w:r w:rsidR="00643C9D">
        <w:rPr>
          <w:rFonts w:ascii="Times New Roman" w:hAnsi="Times New Roman" w:cs="Times New Roman"/>
          <w:sz w:val="28"/>
          <w:szCs w:val="28"/>
        </w:rPr>
        <w:t>1.</w:t>
      </w: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B7" w:rsidRPr="007C51B7" w:rsidRDefault="007C51B7" w:rsidP="007C51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C51B7" w:rsidRPr="007C51B7" w:rsidSect="00081656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43C9D" w:rsidRPr="00643C9D" w:rsidRDefault="00643C9D" w:rsidP="007C51B7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643C9D" w:rsidRPr="00643C9D" w:rsidSect="007C51B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1800D6" w:rsidRPr="00643C9D" w:rsidRDefault="001800D6" w:rsidP="007C51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9D">
        <w:rPr>
          <w:rFonts w:ascii="Times New Roman" w:hAnsi="Times New Roman" w:cs="Times New Roman"/>
          <w:b/>
          <w:sz w:val="28"/>
          <w:szCs w:val="28"/>
        </w:rPr>
        <w:t>Приложение А</w:t>
      </w:r>
    </w:p>
    <w:p w:rsidR="001800D6" w:rsidRPr="00643C9D" w:rsidRDefault="001800D6" w:rsidP="00643C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43C9D">
        <w:rPr>
          <w:rFonts w:ascii="Times New Roman" w:hAnsi="Times New Roman" w:cs="Times New Roman"/>
          <w:sz w:val="28"/>
          <w:szCs w:val="28"/>
        </w:rPr>
        <w:t>Тесты для учащихся 3-го класса для выявления представления детей об экологической безопасности</w:t>
      </w:r>
    </w:p>
    <w:p w:rsidR="001800D6" w:rsidRPr="00643C9D" w:rsidRDefault="001800D6" w:rsidP="00643C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43C9D">
        <w:rPr>
          <w:rFonts w:ascii="Times New Roman" w:hAnsi="Times New Roman" w:cs="Times New Roman"/>
          <w:sz w:val="28"/>
          <w:szCs w:val="28"/>
        </w:rPr>
        <w:t>Тест №1 по теме: «Экологическая безопасность».</w:t>
      </w:r>
    </w:p>
    <w:p w:rsidR="001800D6" w:rsidRPr="00643C9D" w:rsidRDefault="001800D6" w:rsidP="00643C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43C9D">
        <w:rPr>
          <w:rFonts w:ascii="Times New Roman" w:hAnsi="Times New Roman" w:cs="Times New Roman"/>
          <w:sz w:val="28"/>
          <w:szCs w:val="28"/>
        </w:rPr>
        <w:t>ученика 3__класса МАОУ «Первомайская средняя школа»</w:t>
      </w:r>
    </w:p>
    <w:p w:rsidR="001800D6" w:rsidRPr="00643C9D" w:rsidRDefault="001800D6" w:rsidP="001800D6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3C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Ф.И._______________________________________________________________________</w:t>
      </w: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4226"/>
        <w:gridCol w:w="6202"/>
      </w:tblGrid>
      <w:tr w:rsidR="001800D6" w:rsidRPr="00643C9D" w:rsidTr="007C51B7">
        <w:tc>
          <w:tcPr>
            <w:tcW w:w="4226" w:type="dxa"/>
          </w:tcPr>
          <w:p w:rsidR="001800D6" w:rsidRPr="00643C9D" w:rsidRDefault="001800D6" w:rsidP="00492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0" w:type="auto"/>
          </w:tcPr>
          <w:p w:rsidR="001800D6" w:rsidRPr="00643C9D" w:rsidRDefault="001800D6" w:rsidP="00492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1800D6" w:rsidRPr="00643C9D" w:rsidTr="007C51B7">
        <w:tc>
          <w:tcPr>
            <w:tcW w:w="10428" w:type="dxa"/>
            <w:gridSpan w:val="2"/>
          </w:tcPr>
          <w:p w:rsidR="001800D6" w:rsidRPr="00643C9D" w:rsidRDefault="001800D6" w:rsidP="00492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Серия вопросов « Выбери ответ?»(по1 б.)</w:t>
            </w:r>
          </w:p>
        </w:tc>
      </w:tr>
      <w:tr w:rsidR="001800D6" w:rsidRPr="00643C9D" w:rsidTr="007C51B7">
        <w:trPr>
          <w:trHeight w:val="886"/>
        </w:trPr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t>1.</w:t>
            </w:r>
            <w:r w:rsidRPr="00643C9D">
              <w:rPr>
                <w:color w:val="000000"/>
              </w:rPr>
              <w:t>Какими путями в организм человека поступают вредные вещества из окружающей среды?</w:t>
            </w:r>
          </w:p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а) из воды, воздуха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б) из продуктов питания, воды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в)из продуктов питания, воздуха, воды</w:t>
            </w:r>
          </w:p>
        </w:tc>
      </w:tr>
      <w:tr w:rsidR="001800D6" w:rsidRPr="00643C9D" w:rsidTr="007C51B7"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 xml:space="preserve">2. </w:t>
            </w:r>
            <w:r w:rsidRPr="00643C9D">
              <w:rPr>
                <w:bCs/>
                <w:color w:val="000000"/>
              </w:rPr>
              <w:t>Какой продукт не опасен для здоровья?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6202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b/>
                <w:bCs/>
                <w:color w:val="000000"/>
              </w:rPr>
              <w:t> </w:t>
            </w:r>
            <w:r w:rsidRPr="00643C9D">
              <w:rPr>
                <w:color w:val="000000"/>
              </w:rPr>
              <w:t>а) рыба, выловленная в грязной реке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б) съедобные грибы, собранные в лесув) немытые овощи, собранные в огороде</w:t>
            </w:r>
          </w:p>
        </w:tc>
      </w:tr>
      <w:tr w:rsidR="001800D6" w:rsidRPr="00643C9D" w:rsidTr="007C51B7"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t xml:space="preserve">3. </w:t>
            </w:r>
            <w:r w:rsidRPr="00643C9D">
              <w:rPr>
                <w:color w:val="000000"/>
              </w:rPr>
              <w:t>Чем обрабатывают воду для уничтожения опасных бактерий?</w:t>
            </w:r>
          </w:p>
        </w:tc>
        <w:tc>
          <w:tcPr>
            <w:tcW w:w="6202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а)хлором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б)содой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в)уксусом</w:t>
            </w:r>
          </w:p>
        </w:tc>
      </w:tr>
      <w:tr w:rsidR="001800D6" w:rsidRPr="00643C9D" w:rsidTr="007C51B7"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t>4</w:t>
            </w:r>
            <w:r w:rsidRPr="00643C9D">
              <w:rPr>
                <w:color w:val="000000"/>
              </w:rPr>
              <w:t>.Где можно собирать грибы?</w:t>
            </w:r>
          </w:p>
        </w:tc>
        <w:tc>
          <w:tcPr>
            <w:tcW w:w="6202" w:type="dxa"/>
          </w:tcPr>
          <w:p w:rsidR="001800D6" w:rsidRPr="00643C9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а) около автомобильных дорог</w:t>
            </w:r>
          </w:p>
          <w:p w:rsidR="001800D6" w:rsidRPr="00643C9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б) в лесу</w:t>
            </w:r>
          </w:p>
          <w:p w:rsidR="001800D6" w:rsidRPr="00643C9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в) около промышленных предприятий</w:t>
            </w:r>
          </w:p>
        </w:tc>
      </w:tr>
      <w:tr w:rsidR="001800D6" w:rsidRPr="00643C9D" w:rsidTr="007C51B7"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43C9D">
              <w:t xml:space="preserve">5. </w:t>
            </w:r>
            <w:r w:rsidRPr="00643C9D">
              <w:rPr>
                <w:bCs/>
                <w:color w:val="000000"/>
              </w:rPr>
              <w:t>На что влияют продукты, содержащие загрязняющие вещества?</w:t>
            </w:r>
          </w:p>
        </w:tc>
        <w:tc>
          <w:tcPr>
            <w:tcW w:w="6202" w:type="dxa"/>
          </w:tcPr>
          <w:p w:rsidR="001800D6" w:rsidRPr="00643C9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а) на настроение человека</w:t>
            </w:r>
          </w:p>
          <w:p w:rsidR="001800D6" w:rsidRPr="00643C9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б) на здоровье человека</w:t>
            </w:r>
          </w:p>
          <w:p w:rsidR="001800D6" w:rsidRPr="00643C9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в) на аппетит человека</w:t>
            </w:r>
          </w:p>
        </w:tc>
      </w:tr>
      <w:tr w:rsidR="001800D6" w:rsidRPr="00643C9D" w:rsidTr="007C51B7">
        <w:trPr>
          <w:trHeight w:val="811"/>
        </w:trPr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43C9D">
              <w:t xml:space="preserve">6. </w:t>
            </w:r>
            <w:r w:rsidRPr="00643C9D">
              <w:rPr>
                <w:bCs/>
                <w:color w:val="000000"/>
              </w:rPr>
              <w:t>Что не является источником загрязнения окружающей среды?</w:t>
            </w:r>
          </w:p>
        </w:tc>
        <w:tc>
          <w:tcPr>
            <w:tcW w:w="6202" w:type="dxa"/>
          </w:tcPr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а) промышленные предприятия</w:t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б) растения</w:t>
            </w:r>
          </w:p>
          <w:p w:rsidR="001800D6" w:rsidRPr="00643C9D" w:rsidRDefault="001800D6" w:rsidP="007C51B7">
            <w:pPr>
              <w:pStyle w:val="a3"/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в) транспорт</w:t>
            </w:r>
          </w:p>
        </w:tc>
      </w:tr>
      <w:tr w:rsidR="001800D6" w:rsidRPr="00643C9D" w:rsidTr="007C51B7"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</w:pPr>
            <w:r w:rsidRPr="00643C9D">
              <w:t xml:space="preserve">7. </w:t>
            </w:r>
            <w:r w:rsidRPr="00643C9D">
              <w:rPr>
                <w:rFonts w:eastAsiaTheme="majorEastAsia"/>
              </w:rPr>
              <w:t>Что станет со здоровьем человека, если вокруг него всё завалено мусором и грязью?</w:t>
            </w:r>
          </w:p>
        </w:tc>
        <w:tc>
          <w:tcPr>
            <w:tcW w:w="6202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8"/>
              </w:rPr>
            </w:pPr>
            <w:r w:rsidRPr="00643C9D">
              <w:rPr>
                <w:spacing w:val="8"/>
              </w:rPr>
              <w:t xml:space="preserve">а) здоровье ухудшится 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8"/>
              </w:rPr>
            </w:pPr>
            <w:r w:rsidRPr="00643C9D">
              <w:rPr>
                <w:spacing w:val="8"/>
              </w:rPr>
              <w:t>б) здоровье улучшится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8"/>
              </w:rPr>
            </w:pPr>
            <w:r w:rsidRPr="00643C9D">
              <w:rPr>
                <w:spacing w:val="8"/>
              </w:rPr>
              <w:t>в) ничего не произойдет</w:t>
            </w:r>
          </w:p>
        </w:tc>
      </w:tr>
      <w:tr w:rsidR="001800D6" w:rsidRPr="00643C9D" w:rsidTr="007C51B7">
        <w:tc>
          <w:tcPr>
            <w:tcW w:w="10428" w:type="dxa"/>
            <w:gridSpan w:val="2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b/>
                <w:i/>
                <w:spacing w:val="8"/>
              </w:rPr>
            </w:pPr>
            <w:r w:rsidRPr="00643C9D">
              <w:rPr>
                <w:b/>
                <w:i/>
                <w:spacing w:val="8"/>
              </w:rPr>
              <w:t>Серия вопросов «Попробуй объясни.»(по2б)</w:t>
            </w:r>
          </w:p>
        </w:tc>
      </w:tr>
      <w:tr w:rsidR="001800D6" w:rsidRPr="00643C9D" w:rsidTr="007C51B7"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</w:pPr>
            <w:r w:rsidRPr="00643C9D">
              <w:t>8. Правильно ли поступили мальчики? Почему?</w:t>
            </w:r>
          </w:p>
        </w:tc>
        <w:tc>
          <w:tcPr>
            <w:tcW w:w="6202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8"/>
              </w:rPr>
            </w:pPr>
            <w:r w:rsidRPr="00643C9D">
              <w:t>В воскресенье я решила пойти к озеру. Передо мной по тропинке шли два мальчика. Вдруг они в траве увидели маленькую лягушку. «Давай возьмем ее себе, чтобы она не заблудилась!»- сказал один мальчик. «Не трогай ее! Лягушка сама найдет дорогу!»- сказал другой. Мальчики решили не ловить лягушку.</w:t>
            </w:r>
          </w:p>
        </w:tc>
      </w:tr>
      <w:tr w:rsidR="001800D6" w:rsidRPr="00643C9D" w:rsidTr="007C51B7">
        <w:trPr>
          <w:trHeight w:val="1022"/>
        </w:trPr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</w:pPr>
            <w:r w:rsidRPr="00643C9D">
              <w:t>9. Что должен делать человек в природе?</w:t>
            </w:r>
          </w:p>
        </w:tc>
        <w:tc>
          <w:tcPr>
            <w:tcW w:w="6202" w:type="dxa"/>
          </w:tcPr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а) разорять птичьи гнезда</w:t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б) выжигать траву</w:t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в) лечить раненных животных</w:t>
            </w:r>
          </w:p>
          <w:p w:rsidR="001800D6" w:rsidRPr="00643C9D" w:rsidRDefault="001800D6" w:rsidP="007C51B7">
            <w:pPr>
              <w:pStyle w:val="a3"/>
              <w:rPr>
                <w:spacing w:val="8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Объясни свой выбор.</w:t>
            </w:r>
          </w:p>
        </w:tc>
      </w:tr>
      <w:tr w:rsidR="001800D6" w:rsidRPr="00643C9D" w:rsidTr="007C51B7">
        <w:trPr>
          <w:trHeight w:val="78"/>
        </w:trPr>
        <w:tc>
          <w:tcPr>
            <w:tcW w:w="4226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t>10.</w:t>
            </w:r>
            <w:r w:rsidRPr="00643C9D">
              <w:rPr>
                <w:bCs/>
                <w:color w:val="000000"/>
              </w:rPr>
              <w:t>Что такое экологическая безопасность?(1б)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6202" w:type="dxa"/>
          </w:tcPr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а) влияние растений, животных, людей друг на друга и на окружающую среду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3C9D">
              <w:rPr>
                <w:color w:val="000000"/>
              </w:rPr>
              <w:t>б) защита от вредного действия загрязнённой окружающей среды</w:t>
            </w:r>
          </w:p>
          <w:p w:rsidR="001800D6" w:rsidRPr="00643C9D" w:rsidRDefault="001800D6" w:rsidP="004921F6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8"/>
              </w:rPr>
            </w:pPr>
          </w:p>
        </w:tc>
      </w:tr>
    </w:tbl>
    <w:p w:rsidR="001800D6" w:rsidRPr="00643C9D" w:rsidRDefault="001800D6" w:rsidP="00180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1B7" w:rsidRDefault="007C51B7" w:rsidP="001800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00D6" w:rsidRPr="00643C9D" w:rsidRDefault="001800D6" w:rsidP="001800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C9D">
        <w:rPr>
          <w:rFonts w:ascii="Times New Roman" w:hAnsi="Times New Roman" w:cs="Times New Roman"/>
          <w:sz w:val="24"/>
          <w:szCs w:val="24"/>
        </w:rPr>
        <w:lastRenderedPageBreak/>
        <w:t>Тест №2по теме: «Экологическая безопасность».</w:t>
      </w:r>
    </w:p>
    <w:p w:rsidR="001800D6" w:rsidRPr="00643C9D" w:rsidRDefault="001800D6" w:rsidP="001800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C9D">
        <w:rPr>
          <w:rFonts w:ascii="Times New Roman" w:hAnsi="Times New Roman" w:cs="Times New Roman"/>
          <w:sz w:val="24"/>
          <w:szCs w:val="24"/>
        </w:rPr>
        <w:t>ученика 3__класса МАОУ «Первомайская средняя школа»</w:t>
      </w:r>
    </w:p>
    <w:p w:rsidR="001800D6" w:rsidRPr="00643C9D" w:rsidRDefault="001800D6" w:rsidP="001800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C9D">
        <w:rPr>
          <w:rFonts w:ascii="Times New Roman" w:hAnsi="Times New Roman" w:cs="Times New Roman"/>
          <w:sz w:val="24"/>
          <w:szCs w:val="24"/>
        </w:rPr>
        <w:t>Ф.И.____________________________________________</w:t>
      </w:r>
    </w:p>
    <w:p w:rsidR="001800D6" w:rsidRPr="00643C9D" w:rsidRDefault="001800D6" w:rsidP="001800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Ind w:w="-743" w:type="dxa"/>
        <w:tblLook w:val="04A0" w:firstRow="1" w:lastRow="0" w:firstColumn="1" w:lastColumn="0" w:noHBand="0" w:noVBand="1"/>
      </w:tblPr>
      <w:tblGrid>
        <w:gridCol w:w="2885"/>
        <w:gridCol w:w="7712"/>
      </w:tblGrid>
      <w:tr w:rsidR="001800D6" w:rsidRPr="00643C9D" w:rsidTr="007C51B7">
        <w:tc>
          <w:tcPr>
            <w:tcW w:w="10597" w:type="dxa"/>
            <w:gridSpan w:val="2"/>
          </w:tcPr>
          <w:p w:rsidR="001800D6" w:rsidRPr="00643C9D" w:rsidRDefault="001800D6" w:rsidP="00492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Серия вопросов «Сделай вывод»(по2 б)</w:t>
            </w:r>
          </w:p>
        </w:tc>
      </w:tr>
      <w:tr w:rsidR="001800D6" w:rsidRPr="00643C9D" w:rsidTr="007C51B7">
        <w:tc>
          <w:tcPr>
            <w:tcW w:w="5402" w:type="dxa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1. Этот знак соответствует правилу ...</w:t>
            </w:r>
          </w:p>
        </w:tc>
        <w:tc>
          <w:tcPr>
            <w:tcW w:w="0" w:type="auto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4249" cy="10195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586" cy="1019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1) «Не топчи цветы»</w:t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2) «Не вырубай деревья»</w:t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3) «Не засоряй природу»</w:t>
            </w:r>
          </w:p>
          <w:p w:rsidR="001800D6" w:rsidRPr="00643C9D" w:rsidRDefault="001800D6" w:rsidP="007C51B7">
            <w:pPr>
              <w:pStyle w:val="a3"/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Сделай вывод, что нельзя делать.</w:t>
            </w:r>
          </w:p>
        </w:tc>
      </w:tr>
      <w:tr w:rsidR="001800D6" w:rsidRPr="00643C9D" w:rsidTr="007C51B7">
        <w:tc>
          <w:tcPr>
            <w:tcW w:w="5402" w:type="dxa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2. Этот знак соответствует правилу ...</w:t>
            </w:r>
          </w:p>
        </w:tc>
        <w:tc>
          <w:tcPr>
            <w:tcW w:w="0" w:type="auto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5765" cy="1048004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746" cy="104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1) «Не вырубай деревья»</w:t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2) «Не засоряй природу»</w:t>
            </w:r>
          </w:p>
          <w:p w:rsidR="001800D6" w:rsidRPr="007C51B7" w:rsidRDefault="001800D6" w:rsidP="007C51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3) «Не топчи цветы»</w:t>
            </w:r>
          </w:p>
          <w:p w:rsidR="001800D6" w:rsidRPr="00643C9D" w:rsidRDefault="001800D6" w:rsidP="007C51B7">
            <w:pPr>
              <w:pStyle w:val="a3"/>
            </w:pPr>
            <w:r w:rsidRPr="007C51B7">
              <w:rPr>
                <w:rFonts w:ascii="Times New Roman" w:hAnsi="Times New Roman" w:cs="Times New Roman"/>
                <w:sz w:val="24"/>
                <w:szCs w:val="24"/>
              </w:rPr>
              <w:t>Сделай вывод, что нельзя делать.</w:t>
            </w:r>
          </w:p>
        </w:tc>
      </w:tr>
      <w:tr w:rsidR="001800D6" w:rsidRPr="00643C9D" w:rsidTr="007C51B7">
        <w:tc>
          <w:tcPr>
            <w:tcW w:w="5402" w:type="dxa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3. Соедини части предложений и прочитай правила поведения среди природы. Согласен ли ты с ними?</w:t>
            </w:r>
          </w:p>
        </w:tc>
        <w:tc>
          <w:tcPr>
            <w:tcW w:w="0" w:type="auto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702"/>
              <w:gridCol w:w="3784"/>
            </w:tblGrid>
            <w:tr w:rsidR="001800D6" w:rsidRPr="00643C9D" w:rsidTr="004921F6">
              <w:tc>
                <w:tcPr>
                  <w:tcW w:w="4672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разрушай</w:t>
                  </w:r>
                </w:p>
              </w:tc>
              <w:tc>
                <w:tcPr>
                  <w:tcW w:w="4673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природу.</w:t>
                  </w:r>
                </w:p>
              </w:tc>
            </w:tr>
            <w:tr w:rsidR="001800D6" w:rsidRPr="00643C9D" w:rsidTr="004921F6">
              <w:tc>
                <w:tcPr>
                  <w:tcW w:w="4672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засоряй</w:t>
                  </w:r>
                </w:p>
              </w:tc>
              <w:tc>
                <w:tcPr>
                  <w:tcW w:w="4673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птичьих гнезд.</w:t>
                  </w:r>
                </w:p>
              </w:tc>
            </w:tr>
            <w:tr w:rsidR="001800D6" w:rsidRPr="00643C9D" w:rsidTr="004921F6">
              <w:tc>
                <w:tcPr>
                  <w:tcW w:w="4672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Деревья, кусты и цветы</w:t>
                  </w:r>
                </w:p>
              </w:tc>
              <w:tc>
                <w:tcPr>
                  <w:tcW w:w="4673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нельзя ломать и уничтожать.</w:t>
                  </w:r>
                </w:p>
              </w:tc>
            </w:tr>
          </w:tbl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Сделай вывод и одним предложением скажи, как нужно себя вести на природе.</w:t>
            </w:r>
          </w:p>
        </w:tc>
      </w:tr>
      <w:tr w:rsidR="001800D6" w:rsidRPr="00643C9D" w:rsidTr="007C51B7">
        <w:tc>
          <w:tcPr>
            <w:tcW w:w="5402" w:type="dxa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4. Соедини части предложений и прочитай правила поведения среди природы. Согласен ли ты с ними?</w:t>
            </w:r>
          </w:p>
        </w:tc>
        <w:tc>
          <w:tcPr>
            <w:tcW w:w="0" w:type="auto"/>
          </w:tcPr>
          <w:tbl>
            <w:tblPr>
              <w:tblStyle w:val="af"/>
              <w:tblW w:w="6573" w:type="dxa"/>
              <w:tblLook w:val="04A0" w:firstRow="1" w:lastRow="0" w:firstColumn="1" w:lastColumn="0" w:noHBand="0" w:noVBand="1"/>
            </w:tblPr>
            <w:tblGrid>
              <w:gridCol w:w="3665"/>
              <w:gridCol w:w="2908"/>
            </w:tblGrid>
            <w:tr w:rsidR="001800D6" w:rsidRPr="00643C9D" w:rsidTr="007C51B7">
              <w:tc>
                <w:tcPr>
                  <w:tcW w:w="3665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природе надо</w:t>
                  </w:r>
                </w:p>
              </w:tc>
              <w:tc>
                <w:tcPr>
                  <w:tcW w:w="2908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муравейники.</w:t>
                  </w:r>
                </w:p>
              </w:tc>
            </w:tr>
            <w:tr w:rsidR="001800D6" w:rsidRPr="00643C9D" w:rsidTr="007C51B7">
              <w:tc>
                <w:tcPr>
                  <w:tcW w:w="3665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разрушай</w:t>
                  </w:r>
                </w:p>
              </w:tc>
              <w:tc>
                <w:tcPr>
                  <w:tcW w:w="2908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вести себя тихо.</w:t>
                  </w:r>
                </w:p>
              </w:tc>
            </w:tr>
            <w:tr w:rsidR="001800D6" w:rsidRPr="00643C9D" w:rsidTr="007C51B7">
              <w:tc>
                <w:tcPr>
                  <w:tcW w:w="3665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бери домой</w:t>
                  </w:r>
                </w:p>
              </w:tc>
              <w:tc>
                <w:tcPr>
                  <w:tcW w:w="2908" w:type="dxa"/>
                </w:tcPr>
                <w:p w:rsidR="001800D6" w:rsidRPr="00643C9D" w:rsidRDefault="001800D6" w:rsidP="004921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диких птенцов или зверюшек.</w:t>
                  </w:r>
                </w:p>
              </w:tc>
            </w:tr>
          </w:tbl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Сделай вывод и одним предложением скажи, как нужно себя вести на природе.</w:t>
            </w:r>
          </w:p>
        </w:tc>
      </w:tr>
      <w:tr w:rsidR="001800D6" w:rsidRPr="00643C9D" w:rsidTr="007C51B7">
        <w:tc>
          <w:tcPr>
            <w:tcW w:w="10597" w:type="dxa"/>
            <w:gridSpan w:val="2"/>
          </w:tcPr>
          <w:p w:rsidR="001800D6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5. Напиши, чем ты можешь помочь в охране воздуха.</w:t>
            </w:r>
          </w:p>
          <w:p w:rsidR="007C51B7" w:rsidRPr="00643C9D" w:rsidRDefault="007C51B7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D6" w:rsidRPr="00643C9D" w:rsidTr="007C51B7">
        <w:tc>
          <w:tcPr>
            <w:tcW w:w="5402" w:type="dxa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6. Как ты думаешь, все люди знают правила поведения на природе? Почему ты так думаешь?</w:t>
            </w:r>
          </w:p>
        </w:tc>
        <w:tc>
          <w:tcPr>
            <w:tcW w:w="0" w:type="auto"/>
          </w:tcPr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1) да</w:t>
            </w:r>
          </w:p>
          <w:p w:rsidR="001800D6" w:rsidRPr="00643C9D" w:rsidRDefault="001800D6" w:rsidP="00492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9D">
              <w:rPr>
                <w:rFonts w:ascii="Times New Roman" w:hAnsi="Times New Roman" w:cs="Times New Roman"/>
                <w:sz w:val="24"/>
                <w:szCs w:val="24"/>
              </w:rPr>
              <w:t>2) нет.</w:t>
            </w:r>
          </w:p>
        </w:tc>
      </w:tr>
    </w:tbl>
    <w:p w:rsidR="007C51B7" w:rsidRDefault="007C51B7" w:rsidP="0027140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  <w:sectPr w:rsidR="007C51B7" w:rsidSect="007C51B7">
          <w:type w:val="continuous"/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:rsidR="001800D6" w:rsidRPr="00643C9D" w:rsidRDefault="001800D6" w:rsidP="007C51B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43C9D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Приложение Б</w:t>
      </w:r>
    </w:p>
    <w:p w:rsidR="001800D6" w:rsidRDefault="001800D6" w:rsidP="001800D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7DCD">
        <w:rPr>
          <w:rFonts w:ascii="Times New Roman" w:hAnsi="Times New Roman" w:cs="Times New Roman"/>
          <w:bCs/>
          <w:sz w:val="28"/>
          <w:szCs w:val="28"/>
        </w:rPr>
        <w:t>Календарно-тематическое планирование внеурочных занятий с использованием метода моделирования</w:t>
      </w:r>
    </w:p>
    <w:p w:rsidR="001800D6" w:rsidRDefault="001800D6" w:rsidP="001800D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Г.1</w:t>
      </w:r>
      <w:r w:rsidRPr="00A17DCD">
        <w:rPr>
          <w:rFonts w:ascii="Times New Roman" w:hAnsi="Times New Roman" w:cs="Times New Roman"/>
          <w:bCs/>
          <w:sz w:val="28"/>
          <w:szCs w:val="28"/>
        </w:rPr>
        <w:t>Календарно-тематическое планирование внеурочных занятий с использованием метода моделирования</w:t>
      </w:r>
    </w:p>
    <w:p w:rsidR="001800D6" w:rsidRPr="00A17DCD" w:rsidRDefault="001800D6" w:rsidP="001800D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959"/>
        <w:gridCol w:w="1559"/>
        <w:gridCol w:w="2458"/>
        <w:gridCol w:w="1914"/>
        <w:gridCol w:w="5267"/>
        <w:gridCol w:w="2693"/>
      </w:tblGrid>
      <w:tr w:rsidR="001800D6" w:rsidRPr="00A17DCD" w:rsidTr="004921F6">
        <w:tc>
          <w:tcPr>
            <w:tcW w:w="959" w:type="dxa"/>
            <w:vMerge w:val="restart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59" w:type="dxa"/>
            <w:vMerge w:val="restart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458" w:type="dxa"/>
            <w:vMerge w:val="restart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Цель занятия</w:t>
            </w:r>
          </w:p>
        </w:tc>
        <w:tc>
          <w:tcPr>
            <w:tcW w:w="9874" w:type="dxa"/>
            <w:gridSpan w:val="3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Планируемые достижения</w:t>
            </w:r>
          </w:p>
        </w:tc>
      </w:tr>
      <w:tr w:rsidR="001800D6" w:rsidRPr="00A17DCD" w:rsidTr="004921F6">
        <w:tc>
          <w:tcPr>
            <w:tcW w:w="959" w:type="dxa"/>
            <w:vMerge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Метапредметные (УУД)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(УУД)</w:t>
            </w:r>
          </w:p>
        </w:tc>
      </w:tr>
      <w:tr w:rsidR="001800D6" w:rsidRPr="00A17DCD" w:rsidTr="004921F6">
        <w:trPr>
          <w:trHeight w:val="3099"/>
        </w:trPr>
        <w:tc>
          <w:tcPr>
            <w:tcW w:w="9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Меньше мусора -  меньше проблем</w:t>
            </w:r>
          </w:p>
        </w:tc>
        <w:tc>
          <w:tcPr>
            <w:tcW w:w="2458" w:type="dxa"/>
          </w:tcPr>
          <w:p w:rsidR="001800D6" w:rsidRPr="00A17DCD" w:rsidRDefault="001800D6" w:rsidP="004921F6">
            <w:pPr>
              <w:pStyle w:val="a3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7DC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Сформировать представление о проблеме твёрдых бытовых отходов  и возможных путях её решения.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развитию представлений об экологической безопасности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Применение знаний при решении задач с экологическим содержанием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Познавательные: развитие умения ставить и формулировать проблемы, извлекать информацию из иллюстраций;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модели.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соответствии с целью, целенаправленный поиск ответов на поставленный вопрос.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Коммуникативные: формирование умения аргументировать собственное мнение, умения учитывать позиции других;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компетенций.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уровня представлений об экологической безопасности.</w:t>
            </w:r>
          </w:p>
        </w:tc>
      </w:tr>
      <w:tr w:rsidR="001800D6" w:rsidRPr="00A17DCD" w:rsidTr="004921F6">
        <w:tc>
          <w:tcPr>
            <w:tcW w:w="9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800D6" w:rsidRPr="00A17DCD" w:rsidRDefault="001800D6" w:rsidP="004921F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отходов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D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Способствовать формированию учащимися способов предметно-исследовательской деятельности в процессе изучения свойств воздуха.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представлений об экологической безопасности</w:t>
            </w: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Применение знаний при решении задач с экологическим содержанием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Познавательные: развитие умения ставить и формулировать проблемы, извлекать информацию из иллюстраций;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модели.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соответствии с целью, целенаправленный поиск ответов на поставленный вопрос.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Коммуникативные: формирование умения аргументировать собственное мнение, умения учитывать позиции других;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компетенций.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  <w:p w:rsidR="001800D6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уровня представлений об экологической безопасности.</w:t>
            </w:r>
          </w:p>
          <w:p w:rsidR="001800D6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0D6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0D6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0D6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0D6" w:rsidRPr="00D31C7B" w:rsidRDefault="00643C9D" w:rsidP="001800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Б</w:t>
      </w:r>
      <w:r w:rsidR="001800D6" w:rsidRPr="00D31C7B">
        <w:rPr>
          <w:rFonts w:ascii="Times New Roman" w:hAnsi="Times New Roman" w:cs="Times New Roman"/>
          <w:sz w:val="28"/>
          <w:szCs w:val="28"/>
        </w:rPr>
        <w:t>.1</w:t>
      </w: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959"/>
        <w:gridCol w:w="1559"/>
        <w:gridCol w:w="2458"/>
        <w:gridCol w:w="1914"/>
        <w:gridCol w:w="5267"/>
        <w:gridCol w:w="2693"/>
      </w:tblGrid>
      <w:tr w:rsidR="001800D6" w:rsidRPr="00A17DCD" w:rsidTr="004921F6">
        <w:tc>
          <w:tcPr>
            <w:tcW w:w="9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ТБО -пути решения</w:t>
            </w:r>
          </w:p>
        </w:tc>
        <w:tc>
          <w:tcPr>
            <w:tcW w:w="2458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D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Способствовать формированию учащимися способов предметно-исследовательской деятельности в процессе изучения свойств воздуха.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представлений об экологической безопасности</w:t>
            </w: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Применение знаний при решении задач с экологическим содержанием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Познавательные: развитие умения ставить и формулировать проблемы, извлекать информацию из иллюстраций;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модели.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соответствии с целью, целенаправленный поиск ответов на поставленный вопрос.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Коммуникативные: формирование умения аргументировать собственное мнение, умения учитывать позиции других;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компетенций.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уровня представлений об экологической безопасности.</w:t>
            </w:r>
          </w:p>
        </w:tc>
      </w:tr>
      <w:tr w:rsidR="001800D6" w:rsidRPr="00A17DCD" w:rsidTr="004921F6">
        <w:tc>
          <w:tcPr>
            <w:tcW w:w="9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Воздух, которым мы дышим</w:t>
            </w:r>
          </w:p>
        </w:tc>
        <w:tc>
          <w:tcPr>
            <w:tcW w:w="2458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7D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Способствовать формированию учащимися способов предметно-исследовательской деятельности в процессе изучения свойств воздуха.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представлений об экологической безопасности</w:t>
            </w: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понимания своей ответственности перед природой и обществом, понимают значимость темы и ее актуальность  в жизни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Познавательные: развитие умения ставить и формулировать проблемы, извлекать информацию из иллюстраций;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модели.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соответствии с целью, целенаправленный поиск ответов на поставленный вопрос.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Коммуникативные: формирование умения аргументировать собственное мнение, умения учитывать позиции других;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компетенций.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уровня представлений об экологической безопасности.</w:t>
            </w:r>
          </w:p>
        </w:tc>
      </w:tr>
    </w:tbl>
    <w:p w:rsidR="001800D6" w:rsidRDefault="001800D6" w:rsidP="001800D6"/>
    <w:p w:rsidR="001800D6" w:rsidRDefault="001800D6" w:rsidP="001800D6"/>
    <w:p w:rsidR="001800D6" w:rsidRDefault="001800D6" w:rsidP="001800D6"/>
    <w:p w:rsidR="001800D6" w:rsidRDefault="001800D6" w:rsidP="001800D6"/>
    <w:p w:rsidR="001800D6" w:rsidRPr="00570162" w:rsidRDefault="00643C9D" w:rsidP="001800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Б</w:t>
      </w:r>
      <w:r w:rsidR="001800D6" w:rsidRPr="00570162">
        <w:rPr>
          <w:rFonts w:ascii="Times New Roman" w:hAnsi="Times New Roman" w:cs="Times New Roman"/>
          <w:sz w:val="28"/>
          <w:szCs w:val="28"/>
        </w:rPr>
        <w:t>.1</w:t>
      </w: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959"/>
        <w:gridCol w:w="1559"/>
        <w:gridCol w:w="2458"/>
        <w:gridCol w:w="1914"/>
        <w:gridCol w:w="5267"/>
        <w:gridCol w:w="2693"/>
      </w:tblGrid>
      <w:tr w:rsidR="001800D6" w:rsidRPr="00A17DCD" w:rsidTr="004921F6">
        <w:tc>
          <w:tcPr>
            <w:tcW w:w="9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Вода- наш друг.</w:t>
            </w:r>
          </w:p>
        </w:tc>
        <w:tc>
          <w:tcPr>
            <w:tcW w:w="2458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формирования представлений 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необходимости воды для всего живого на Земле.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представлений об экологической безопасности</w:t>
            </w: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Способствовать обобщению знаний обучающихся о значении воды в жизни человека, животных, растений</w:t>
            </w:r>
            <w:r w:rsidRPr="00A17D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Развитие понимания своей ответственности перед природой и обществом, понимают значимость темы и ее актуальность  в жизни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Познавательные: развитие умения ставить и формулировать проблемы, извлекать информацию из иллюстраций;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модели.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соответствии с целью, целенаправленный поиск ответов на поставленный вопрос.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Коммуникативные: формирование умения аргументировать собственное мнение, умения учитывать позиции других;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компетенций.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уровня представлений об экологической безопасности.</w:t>
            </w:r>
          </w:p>
        </w:tc>
      </w:tr>
      <w:tr w:rsidR="001800D6" w:rsidRPr="00A17DCD" w:rsidTr="004921F6">
        <w:tc>
          <w:tcPr>
            <w:tcW w:w="9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7DCD">
              <w:rPr>
                <w:rStyle w:val="ad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 лесным тропинкам</w:t>
            </w:r>
          </w:p>
        </w:tc>
        <w:tc>
          <w:tcPr>
            <w:tcW w:w="2458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7DCD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асширить представления детей о растительном и животном мире леса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обобщить имеющиеся знания детей о природе</w:t>
            </w: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Устанавливать причинно-следственные связи, классифициро-вать, делать выводы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Познавательные: развитие умения ставить и формулировать проблемы, извлекать информацию из иллюстраций;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модели.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соответствии с целью, целенаправленный поиск ответов на поставленный вопрос.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Коммуникативные: формирование умения аргументировать собственное мнение, умения учитывать позиции других;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компетенций.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уровня представлений об экологической безопасности.</w:t>
            </w:r>
          </w:p>
        </w:tc>
      </w:tr>
    </w:tbl>
    <w:p w:rsidR="001800D6" w:rsidRDefault="001800D6" w:rsidP="001800D6"/>
    <w:p w:rsidR="001800D6" w:rsidRPr="00570162" w:rsidRDefault="00643C9D" w:rsidP="001800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Б</w:t>
      </w:r>
      <w:r w:rsidR="001800D6" w:rsidRPr="00570162">
        <w:rPr>
          <w:rFonts w:ascii="Times New Roman" w:hAnsi="Times New Roman" w:cs="Times New Roman"/>
          <w:sz w:val="28"/>
          <w:szCs w:val="28"/>
        </w:rPr>
        <w:t>.1</w:t>
      </w: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959"/>
        <w:gridCol w:w="1559"/>
        <w:gridCol w:w="2458"/>
        <w:gridCol w:w="1914"/>
        <w:gridCol w:w="5267"/>
        <w:gridCol w:w="2693"/>
      </w:tblGrid>
      <w:tr w:rsidR="001800D6" w:rsidRPr="00A17DCD" w:rsidTr="004921F6">
        <w:tc>
          <w:tcPr>
            <w:tcW w:w="9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Край наш Вологодский</w:t>
            </w:r>
          </w:p>
        </w:tc>
        <w:tc>
          <w:tcPr>
            <w:tcW w:w="2458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Обобщить и расширить знания детей о родном крае</w:t>
            </w: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Расширить ранее усвоенные знания посредством решения практических задач с привлечением краеведческого материала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Познавательные: развитие умения ставить и формулировать проблемы, извлекать информацию из иллюстраций;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модели.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соответствии с целью, целенаправленный поиск ответов на поставленный вопрос.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Коммуникативные: формирование умения аргументировать собственное мнение, умения учитывать позиции других;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компетенций.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уровня представлений об экологической безопасности.</w:t>
            </w:r>
          </w:p>
        </w:tc>
      </w:tr>
      <w:tr w:rsidR="001800D6" w:rsidRPr="00A17DCD" w:rsidTr="004921F6">
        <w:tc>
          <w:tcPr>
            <w:tcW w:w="959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Экологи-ческое ассорти</w:t>
            </w:r>
          </w:p>
        </w:tc>
        <w:tc>
          <w:tcPr>
            <w:tcW w:w="2458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Выявить существующие экологические проблемы.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представлений об экологической безопасности.</w:t>
            </w:r>
          </w:p>
        </w:tc>
        <w:tc>
          <w:tcPr>
            <w:tcW w:w="1914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Расширять знания учащихся об экологических проблемах.</w:t>
            </w:r>
          </w:p>
        </w:tc>
        <w:tc>
          <w:tcPr>
            <w:tcW w:w="5267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Познавательные: развитие умения ставить и формулировать проблемы, извлекать информацию из иллюстраций;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модели.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</w:t>
            </w: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соответствии с целью, целенаправленный поиск ответов на поставленный вопрос.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Коммуникативные: формирование умения аргументировать собственное мнение, умения учитывать позиции других;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компетенций.</w:t>
            </w:r>
          </w:p>
        </w:tc>
        <w:tc>
          <w:tcPr>
            <w:tcW w:w="2693" w:type="dxa"/>
          </w:tcPr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  <w:p w:rsidR="001800D6" w:rsidRPr="00A17DCD" w:rsidRDefault="001800D6" w:rsidP="00492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7DCD">
              <w:rPr>
                <w:rFonts w:ascii="Times New Roman" w:hAnsi="Times New Roman" w:cs="Times New Roman"/>
                <w:sz w:val="24"/>
                <w:szCs w:val="24"/>
              </w:rPr>
              <w:t>Развитие уровня представлений об экологической безопасности.</w:t>
            </w:r>
          </w:p>
        </w:tc>
      </w:tr>
    </w:tbl>
    <w:p w:rsidR="001800D6" w:rsidRDefault="001800D6" w:rsidP="001800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800D6" w:rsidSect="00DF1B69">
          <w:pgSz w:w="16838" w:h="11906" w:orient="landscape"/>
          <w:pgMar w:top="850" w:right="1134" w:bottom="1701" w:left="1134" w:header="708" w:footer="708" w:gutter="0"/>
          <w:pgNumType w:start="2"/>
          <w:cols w:space="708"/>
          <w:titlePg/>
          <w:docGrid w:linePitch="360"/>
        </w:sectPr>
      </w:pPr>
    </w:p>
    <w:p w:rsidR="0027140D" w:rsidRDefault="0027140D" w:rsidP="007C51B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27140D" w:rsidSect="001800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2A7" w:rsidRDefault="008B22A7" w:rsidP="00CD26B8">
      <w:pPr>
        <w:spacing w:after="0" w:line="240" w:lineRule="auto"/>
      </w:pPr>
      <w:r>
        <w:separator/>
      </w:r>
    </w:p>
  </w:endnote>
  <w:endnote w:type="continuationSeparator" w:id="0">
    <w:p w:rsidR="008B22A7" w:rsidRDefault="008B22A7" w:rsidP="00CD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84815"/>
      <w:docPartObj>
        <w:docPartGallery w:val="Page Numbers (Bottom of Page)"/>
        <w:docPartUnique/>
      </w:docPartObj>
    </w:sdtPr>
    <w:sdtEndPr/>
    <w:sdtContent>
      <w:p w:rsidR="00643C9D" w:rsidRDefault="008B22A7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925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43C9D" w:rsidRDefault="00643C9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2A7" w:rsidRDefault="008B22A7" w:rsidP="00CD26B8">
      <w:pPr>
        <w:spacing w:after="0" w:line="240" w:lineRule="auto"/>
      </w:pPr>
      <w:r>
        <w:separator/>
      </w:r>
    </w:p>
  </w:footnote>
  <w:footnote w:type="continuationSeparator" w:id="0">
    <w:p w:rsidR="008B22A7" w:rsidRDefault="008B22A7" w:rsidP="00CD2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C5397"/>
    <w:multiLevelType w:val="hybridMultilevel"/>
    <w:tmpl w:val="38E052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FA76D5"/>
    <w:multiLevelType w:val="hybridMultilevel"/>
    <w:tmpl w:val="38E052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BC02AD1"/>
    <w:multiLevelType w:val="hybridMultilevel"/>
    <w:tmpl w:val="38E052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FF50C0E"/>
    <w:multiLevelType w:val="hybridMultilevel"/>
    <w:tmpl w:val="38E052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FEF288D"/>
    <w:multiLevelType w:val="hybridMultilevel"/>
    <w:tmpl w:val="38E052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33E5982"/>
    <w:multiLevelType w:val="hybridMultilevel"/>
    <w:tmpl w:val="38E052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F9B"/>
    <w:rsid w:val="00000626"/>
    <w:rsid w:val="00063FF7"/>
    <w:rsid w:val="00081656"/>
    <w:rsid w:val="000C03FE"/>
    <w:rsid w:val="000F7927"/>
    <w:rsid w:val="00130158"/>
    <w:rsid w:val="001800D6"/>
    <w:rsid w:val="001B6BEF"/>
    <w:rsid w:val="0027140D"/>
    <w:rsid w:val="003444FC"/>
    <w:rsid w:val="003D03B8"/>
    <w:rsid w:val="003E649B"/>
    <w:rsid w:val="00432610"/>
    <w:rsid w:val="0045501F"/>
    <w:rsid w:val="00592EE2"/>
    <w:rsid w:val="00643C9D"/>
    <w:rsid w:val="00645B94"/>
    <w:rsid w:val="00665CF6"/>
    <w:rsid w:val="00680BCF"/>
    <w:rsid w:val="006C1151"/>
    <w:rsid w:val="007A5D54"/>
    <w:rsid w:val="007C51B7"/>
    <w:rsid w:val="0083144C"/>
    <w:rsid w:val="0088457D"/>
    <w:rsid w:val="008B22A7"/>
    <w:rsid w:val="008C1E8F"/>
    <w:rsid w:val="008C4679"/>
    <w:rsid w:val="00906834"/>
    <w:rsid w:val="00914ADC"/>
    <w:rsid w:val="0095406A"/>
    <w:rsid w:val="00A16FF3"/>
    <w:rsid w:val="00A853D9"/>
    <w:rsid w:val="00A925BD"/>
    <w:rsid w:val="00C506DB"/>
    <w:rsid w:val="00C65E73"/>
    <w:rsid w:val="00CD26B8"/>
    <w:rsid w:val="00E11944"/>
    <w:rsid w:val="00E5459F"/>
    <w:rsid w:val="00ED448E"/>
    <w:rsid w:val="00F03AB4"/>
    <w:rsid w:val="00FB24F6"/>
    <w:rsid w:val="00FB2F9B"/>
    <w:rsid w:val="00FF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B54D28-4548-4481-8FD5-E736F9C73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48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800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F9B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FB2F9B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D26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D26B8"/>
  </w:style>
  <w:style w:type="paragraph" w:styleId="a8">
    <w:name w:val="footer"/>
    <w:basedOn w:val="a"/>
    <w:link w:val="a9"/>
    <w:uiPriority w:val="99"/>
    <w:unhideWhenUsed/>
    <w:rsid w:val="00CD26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26B8"/>
  </w:style>
  <w:style w:type="paragraph" w:styleId="aa">
    <w:name w:val="Balloon Text"/>
    <w:basedOn w:val="a"/>
    <w:link w:val="ab"/>
    <w:uiPriority w:val="99"/>
    <w:semiHidden/>
    <w:unhideWhenUsed/>
    <w:rsid w:val="00063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3FF7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rsid w:val="0027140D"/>
  </w:style>
  <w:style w:type="paragraph" w:styleId="ac">
    <w:name w:val="Normal (Web)"/>
    <w:basedOn w:val="a"/>
    <w:uiPriority w:val="99"/>
    <w:unhideWhenUsed/>
    <w:rsid w:val="00271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27140D"/>
    <w:rPr>
      <w:i/>
      <w:iCs/>
    </w:rPr>
  </w:style>
  <w:style w:type="character" w:styleId="ae">
    <w:name w:val="Strong"/>
    <w:basedOn w:val="a0"/>
    <w:uiPriority w:val="22"/>
    <w:qFormat/>
    <w:rsid w:val="0027140D"/>
    <w:rPr>
      <w:b/>
      <w:bCs/>
    </w:rPr>
  </w:style>
  <w:style w:type="table" w:styleId="af">
    <w:name w:val="Table Grid"/>
    <w:basedOn w:val="a1"/>
    <w:rsid w:val="00180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800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5E33C-C553-4DC2-B2F7-204F3BE5F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2559</Words>
  <Characters>14589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2020-12-18T05:35:00Z</cp:lastPrinted>
  <dcterms:created xsi:type="dcterms:W3CDTF">2020-10-21T08:48:00Z</dcterms:created>
  <dcterms:modified xsi:type="dcterms:W3CDTF">2021-03-22T06:29:00Z</dcterms:modified>
</cp:coreProperties>
</file>